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96202" w:rsidRPr="002848CC" w:rsidTr="004F32AF">
        <w:tc>
          <w:tcPr>
            <w:tcW w:w="6378" w:type="dxa"/>
          </w:tcPr>
          <w:p w:rsidR="00896202" w:rsidRPr="002848CC" w:rsidRDefault="0089620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96202" w:rsidRPr="002848CC" w:rsidRDefault="0089620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96202" w:rsidRPr="002848CC" w:rsidRDefault="0089620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96202" w:rsidRPr="002848CC" w:rsidRDefault="0089620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96202" w:rsidRPr="002848CC" w:rsidTr="004F32AF">
        <w:tc>
          <w:tcPr>
            <w:tcW w:w="6378" w:type="dxa"/>
          </w:tcPr>
          <w:p w:rsidR="00896202" w:rsidRPr="002848CC" w:rsidRDefault="0089620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96202" w:rsidRPr="002848CC" w:rsidRDefault="0089620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96202" w:rsidRPr="002848CC" w:rsidRDefault="0089620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96202" w:rsidRPr="002848CC" w:rsidRDefault="0089620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96202" w:rsidRPr="002848CC" w:rsidRDefault="0089620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896202" w:rsidRPr="00D26866" w:rsidRDefault="0089620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96202" w:rsidRDefault="0089620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96202" w:rsidRPr="002848CC" w:rsidRDefault="0089620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96202" w:rsidRDefault="0089620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ĐẦU TƯ CÔNG NGHIỆP SÀI GÒN INVEST</w:t>
      </w:r>
    </w:p>
    <w:p w:rsidR="00896202" w:rsidRPr="0021429C" w:rsidRDefault="0089620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23J2 đường DD5, Khu dân cư An Sương, Phường Tân Hưng Thuận, Quận 12, TP.HCM</w:t>
      </w:r>
    </w:p>
    <w:p w:rsidR="00896202" w:rsidRDefault="0089620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0969184138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Bùi Tiến Hà Tuân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96202" w:rsidRPr="0054604D" w:rsidRDefault="0089620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96202" w:rsidRPr="002848CC" w:rsidTr="00207EC5">
        <w:trPr>
          <w:trHeight w:val="731"/>
          <w:tblHeader/>
        </w:trPr>
        <w:tc>
          <w:tcPr>
            <w:tcW w:w="709" w:type="dxa"/>
            <w:vAlign w:val="center"/>
          </w:tcPr>
          <w:p w:rsidR="00896202" w:rsidRPr="001B0E28" w:rsidRDefault="0089620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96202" w:rsidRPr="001B0E28" w:rsidRDefault="0089620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96202" w:rsidRPr="001B0E28" w:rsidRDefault="0089620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96202" w:rsidRPr="001B0E28" w:rsidRDefault="0089620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96202" w:rsidRPr="001B0E28" w:rsidRDefault="0089620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96202" w:rsidRPr="002848CC" w:rsidRDefault="0089620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6202" w:rsidRPr="002848CC" w:rsidTr="00207EC5">
        <w:trPr>
          <w:trHeight w:val="488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Nguyễn Thái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0395738069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 xml:space="preserve">Xã Thạnh Tân, Huyện Tân Phước, </w:t>
            </w:r>
            <w:r w:rsidR="00207EC5">
              <w:rPr>
                <w:color w:val="000000"/>
              </w:rPr>
              <w:t xml:space="preserve">Tỉnh </w:t>
            </w:r>
            <w:r>
              <w:rPr>
                <w:color w:val="000000"/>
              </w:rPr>
              <w:t>Tiền Giang</w:t>
            </w:r>
          </w:p>
        </w:tc>
        <w:tc>
          <w:tcPr>
            <w:tcW w:w="1356" w:type="dxa"/>
            <w:gridSpan w:val="2"/>
            <w:vAlign w:val="center"/>
          </w:tcPr>
          <w:p w:rsidR="00896202" w:rsidRPr="00405C2F" w:rsidRDefault="0089620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6202" w:rsidRPr="002848CC" w:rsidTr="00207EC5">
        <w:trPr>
          <w:trHeight w:val="566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Nguyễn Vũ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Lâm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0899216585</w:t>
            </w:r>
            <w:bookmarkStart w:id="0" w:name="_GoBack"/>
            <w:bookmarkEnd w:id="0"/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Thôn An Thổ, Xã Phổ An, Huyện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896202" w:rsidRDefault="008962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6202" w:rsidRPr="002848CC" w:rsidTr="00207EC5">
        <w:trPr>
          <w:trHeight w:val="538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Nguyễn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0906714430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184/12B</w:t>
            </w:r>
            <w:r w:rsidR="00207EC5">
              <w:rPr>
                <w:color w:val="000000"/>
              </w:rPr>
              <w:t>, Xã Tân Hiệp, Huyện Hóc Môn, TP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896202" w:rsidRDefault="008962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6202" w:rsidRPr="002848CC" w:rsidTr="00207EC5">
        <w:trPr>
          <w:trHeight w:val="538"/>
        </w:trPr>
        <w:tc>
          <w:tcPr>
            <w:tcW w:w="709" w:type="dxa"/>
            <w:vAlign w:val="center"/>
          </w:tcPr>
          <w:p w:rsidR="00896202" w:rsidRPr="006F74F9" w:rsidRDefault="0089620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Đinh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896202" w:rsidRDefault="0089620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896202" w:rsidRDefault="00896202" w:rsidP="008962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0773631734</w:t>
            </w:r>
          </w:p>
        </w:tc>
        <w:tc>
          <w:tcPr>
            <w:tcW w:w="5386" w:type="dxa"/>
            <w:gridSpan w:val="2"/>
            <w:vAlign w:val="center"/>
          </w:tcPr>
          <w:p w:rsidR="00896202" w:rsidRDefault="00896202">
            <w:pPr>
              <w:rPr>
                <w:color w:val="000000"/>
              </w:rPr>
            </w:pPr>
            <w:r>
              <w:rPr>
                <w:color w:val="000000"/>
              </w:rPr>
              <w:t xml:space="preserve">105 </w:t>
            </w:r>
            <w:r w:rsidR="00207EC5">
              <w:rPr>
                <w:color w:val="000000"/>
              </w:rPr>
              <w:t xml:space="preserve">Ấp 2, Xã Long An, Huyện Cần Giuộc, Tỉnh Long </w:t>
            </w:r>
            <w:r>
              <w:rPr>
                <w:color w:val="000000"/>
              </w:rPr>
              <w:t>An</w:t>
            </w:r>
          </w:p>
        </w:tc>
        <w:tc>
          <w:tcPr>
            <w:tcW w:w="1356" w:type="dxa"/>
            <w:gridSpan w:val="2"/>
            <w:vAlign w:val="center"/>
          </w:tcPr>
          <w:p w:rsidR="00896202" w:rsidRDefault="0089620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96202" w:rsidRPr="002848CC" w:rsidTr="00207E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96202" w:rsidRPr="00180816" w:rsidRDefault="0089620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96202" w:rsidRPr="002848CC" w:rsidRDefault="0089620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6202" w:rsidRPr="002848CC" w:rsidRDefault="0089620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96202" w:rsidRPr="0053779A" w:rsidRDefault="0089620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96202" w:rsidRPr="002848CC" w:rsidRDefault="0089620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6202" w:rsidRPr="002848CC" w:rsidRDefault="0089620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96202" w:rsidRPr="002848CC" w:rsidRDefault="00896202">
      <w:pPr>
        <w:sectPr w:rsidR="00896202" w:rsidRPr="002848CC" w:rsidSect="00207EC5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896202" w:rsidRDefault="00896202" w:rsidP="00D26866">
      <w:pPr>
        <w:sectPr w:rsidR="0089620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96202" w:rsidRDefault="00896202" w:rsidP="00D26866"/>
    <w:sectPr w:rsidR="00896202" w:rsidSect="00207EC5">
      <w:type w:val="continuous"/>
      <w:pgSz w:w="16838" w:h="11906" w:orient="landscape"/>
      <w:pgMar w:top="709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07EC5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96202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B316-AB3D-4E90-B230-B759BFBC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2023-08-22T21:36:00Z</dcterms:created>
  <dcterms:modified xsi:type="dcterms:W3CDTF">2023-08-24T23:49:00Z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